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A25DD" w14:textId="2DA64082" w:rsidR="001206C6" w:rsidRDefault="00D71380">
      <w:r w:rsidRPr="00D71380">
        <w:drawing>
          <wp:inline distT="0" distB="0" distL="0" distR="0" wp14:anchorId="5E057871" wp14:editId="007B79A0">
            <wp:extent cx="5940425" cy="5398135"/>
            <wp:effectExtent l="0" t="0" r="3175" b="0"/>
            <wp:docPr id="633015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55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ABE8" w14:textId="7ECF15BA" w:rsidR="00D71380" w:rsidRDefault="00D71380">
      <w:r w:rsidRPr="00D71380">
        <w:lastRenderedPageBreak/>
        <w:drawing>
          <wp:inline distT="0" distB="0" distL="0" distR="0" wp14:anchorId="6349F69B" wp14:editId="13DFEEA9">
            <wp:extent cx="5940425" cy="5155565"/>
            <wp:effectExtent l="0" t="0" r="3175" b="6985"/>
            <wp:docPr id="1938966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668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380">
        <w:lastRenderedPageBreak/>
        <w:drawing>
          <wp:inline distT="0" distB="0" distL="0" distR="0" wp14:anchorId="6981742F" wp14:editId="135D1490">
            <wp:extent cx="5940425" cy="6588760"/>
            <wp:effectExtent l="0" t="0" r="3175" b="2540"/>
            <wp:docPr id="1589318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3186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380"/>
    <w:rsid w:val="001206C6"/>
    <w:rsid w:val="00D7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E300E"/>
  <w15:chartTrackingRefBased/>
  <w15:docId w15:val="{A6353701-0F19-407F-807C-D5A1D4A7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Тюрина</dc:creator>
  <cp:keywords/>
  <dc:description/>
  <cp:lastModifiedBy>Альбина Тюрина</cp:lastModifiedBy>
  <cp:revision>1</cp:revision>
  <dcterms:created xsi:type="dcterms:W3CDTF">2024-03-27T12:33:00Z</dcterms:created>
  <dcterms:modified xsi:type="dcterms:W3CDTF">2024-03-27T12:35:00Z</dcterms:modified>
</cp:coreProperties>
</file>